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D6C53" w14:textId="1560F632" w:rsidR="008A6EE7" w:rsidRPr="00F81D5A" w:rsidRDefault="008A6EE7" w:rsidP="00C22D1B">
      <w:pPr>
        <w:pStyle w:val="Heading2"/>
        <w:jc w:val="center"/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EQTRADE LETTER REQUEST</w:t>
      </w:r>
    </w:p>
    <w:p w14:paraId="0121B786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058A3D77" w14:textId="77777777" w:rsidR="008A6EE7" w:rsidRPr="00F81D5A" w:rsidRDefault="008A6EE7" w:rsidP="00F81D5A">
      <w:pPr>
        <w:ind w:right="5760"/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_______________________</w:t>
      </w:r>
    </w:p>
    <w:p w14:paraId="2364B109" w14:textId="77777777" w:rsidR="008A6EE7" w:rsidRPr="00F81D5A" w:rsidRDefault="008A6EE7" w:rsidP="00720851">
      <w:pPr>
        <w:ind w:right="5760"/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Date</w:t>
      </w:r>
    </w:p>
    <w:p w14:paraId="68E86B16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37610A1D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20CDD7E6" w14:textId="77777777" w:rsidR="008A6EE7" w:rsidRPr="00F81D5A" w:rsidRDefault="008A6EE7" w:rsidP="00F81D5A">
      <w:pPr>
        <w:rPr>
          <w:rFonts w:ascii="Book Antiqua" w:hAnsi="Book Antiqua"/>
          <w:b/>
          <w:sz w:val="24"/>
          <w:szCs w:val="24"/>
        </w:rPr>
      </w:pPr>
      <w:r w:rsidRPr="00F81D5A">
        <w:rPr>
          <w:rFonts w:ascii="Book Antiqua" w:hAnsi="Book Antiqua"/>
          <w:b/>
          <w:sz w:val="24"/>
          <w:szCs w:val="24"/>
        </w:rPr>
        <w:t>CAPITAL MARKETS INTEGRITY CORPORATION</w:t>
      </w:r>
    </w:p>
    <w:p w14:paraId="1FC89D1D" w14:textId="1BFECF8E" w:rsidR="008A6EE7" w:rsidRDefault="00FC5CD8" w:rsidP="00F81D5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7&amp;8/F</w:t>
      </w:r>
      <w:r w:rsidR="00F730B9">
        <w:rPr>
          <w:rFonts w:ascii="Book Antiqua" w:hAnsi="Book Antiqua"/>
          <w:sz w:val="24"/>
          <w:szCs w:val="24"/>
        </w:rPr>
        <w:t xml:space="preserve"> PSE Tower, 5</w:t>
      </w:r>
      <w:r w:rsidR="00F730B9" w:rsidRPr="00F730B9">
        <w:rPr>
          <w:rFonts w:ascii="Book Antiqua" w:hAnsi="Book Antiqua"/>
          <w:sz w:val="24"/>
          <w:szCs w:val="24"/>
          <w:vertAlign w:val="superscript"/>
        </w:rPr>
        <w:t>th</w:t>
      </w:r>
      <w:r w:rsidR="00F730B9">
        <w:rPr>
          <w:rFonts w:ascii="Book Antiqua" w:hAnsi="Book Antiqua"/>
          <w:sz w:val="24"/>
          <w:szCs w:val="24"/>
        </w:rPr>
        <w:t xml:space="preserve"> Avenue cor. 28</w:t>
      </w:r>
      <w:r w:rsidR="00F730B9" w:rsidRPr="00F730B9">
        <w:rPr>
          <w:rFonts w:ascii="Book Antiqua" w:hAnsi="Book Antiqua"/>
          <w:sz w:val="24"/>
          <w:szCs w:val="24"/>
          <w:vertAlign w:val="superscript"/>
        </w:rPr>
        <w:t>th</w:t>
      </w:r>
      <w:r w:rsidR="00F730B9">
        <w:rPr>
          <w:rFonts w:ascii="Book Antiqua" w:hAnsi="Book Antiqua"/>
          <w:sz w:val="24"/>
          <w:szCs w:val="24"/>
        </w:rPr>
        <w:t xml:space="preserve"> street</w:t>
      </w:r>
    </w:p>
    <w:p w14:paraId="0919B828" w14:textId="44372079" w:rsidR="00F730B9" w:rsidRPr="00F81D5A" w:rsidRDefault="00F730B9" w:rsidP="00F81D5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Bonifacio G</w:t>
      </w:r>
      <w:bookmarkStart w:id="0" w:name="_GoBack"/>
      <w:bookmarkEnd w:id="0"/>
      <w:r>
        <w:rPr>
          <w:rFonts w:ascii="Book Antiqua" w:hAnsi="Book Antiqua"/>
          <w:sz w:val="24"/>
          <w:szCs w:val="24"/>
        </w:rPr>
        <w:t>lobal City, Taguig City</w:t>
      </w:r>
    </w:p>
    <w:p w14:paraId="6E401B01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2C58DB6B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67E65AA1" w14:textId="79F9058C" w:rsidR="008A6EE7" w:rsidRPr="00F81D5A" w:rsidRDefault="008A6EE7" w:rsidP="00F81D5A">
      <w:pPr>
        <w:tabs>
          <w:tab w:val="left" w:pos="1080"/>
        </w:tabs>
        <w:rPr>
          <w:rFonts w:ascii="Book Antiqua" w:hAnsi="Book Antiqua"/>
          <w:b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Attention:</w:t>
      </w:r>
      <w:r w:rsidRPr="00F81D5A">
        <w:rPr>
          <w:rFonts w:ascii="Book Antiqua" w:hAnsi="Book Antiqua"/>
          <w:sz w:val="24"/>
          <w:szCs w:val="24"/>
        </w:rPr>
        <w:tab/>
      </w:r>
      <w:r w:rsidR="00720851">
        <w:rPr>
          <w:rFonts w:ascii="Book Antiqua" w:hAnsi="Book Antiqua"/>
          <w:sz w:val="24"/>
          <w:szCs w:val="24"/>
        </w:rPr>
        <w:tab/>
      </w:r>
      <w:r w:rsidR="002A7A97">
        <w:rPr>
          <w:rFonts w:ascii="Book Antiqua" w:hAnsi="Book Antiqua"/>
          <w:b/>
          <w:sz w:val="24"/>
          <w:szCs w:val="24"/>
        </w:rPr>
        <w:t>MR. GERARD B. SANVICTORES</w:t>
      </w:r>
    </w:p>
    <w:p w14:paraId="0B2FCCA0" w14:textId="77777777" w:rsidR="008A6EE7" w:rsidRPr="00F81D5A" w:rsidRDefault="008A6EE7" w:rsidP="00F81D5A">
      <w:pPr>
        <w:tabs>
          <w:tab w:val="left" w:pos="1080"/>
        </w:tabs>
        <w:rPr>
          <w:rFonts w:ascii="Book Antiqua" w:hAnsi="Book Antiqua"/>
          <w:i/>
          <w:sz w:val="24"/>
          <w:szCs w:val="24"/>
        </w:rPr>
      </w:pPr>
      <w:r w:rsidRPr="00F81D5A">
        <w:rPr>
          <w:rFonts w:ascii="Book Antiqua" w:hAnsi="Book Antiqua"/>
          <w:b/>
          <w:sz w:val="24"/>
          <w:szCs w:val="24"/>
        </w:rPr>
        <w:tab/>
      </w:r>
      <w:r w:rsidRPr="00F81D5A">
        <w:rPr>
          <w:rFonts w:ascii="Book Antiqua" w:hAnsi="Book Antiqua"/>
          <w:b/>
          <w:sz w:val="24"/>
          <w:szCs w:val="24"/>
        </w:rPr>
        <w:tab/>
      </w:r>
      <w:r w:rsidRPr="00F81D5A">
        <w:rPr>
          <w:rFonts w:ascii="Book Antiqua" w:hAnsi="Book Antiqua"/>
          <w:i/>
          <w:sz w:val="24"/>
          <w:szCs w:val="24"/>
        </w:rPr>
        <w:t>President</w:t>
      </w:r>
    </w:p>
    <w:p w14:paraId="43C9CC73" w14:textId="77777777" w:rsidR="008A6EE7" w:rsidRPr="00F81D5A" w:rsidRDefault="008A6EE7" w:rsidP="00F81D5A">
      <w:pPr>
        <w:rPr>
          <w:rFonts w:ascii="Book Antiqua" w:hAnsi="Book Antiqua"/>
          <w:i/>
          <w:sz w:val="24"/>
          <w:szCs w:val="24"/>
        </w:rPr>
      </w:pPr>
    </w:p>
    <w:p w14:paraId="2FB525B4" w14:textId="77777777" w:rsidR="008A6EE7" w:rsidRPr="00F81D5A" w:rsidRDefault="008A6EE7" w:rsidP="00F81D5A">
      <w:pPr>
        <w:rPr>
          <w:rFonts w:ascii="Book Antiqua" w:hAnsi="Book Antiqua"/>
          <w:i/>
          <w:sz w:val="24"/>
          <w:szCs w:val="24"/>
        </w:rPr>
      </w:pPr>
    </w:p>
    <w:p w14:paraId="537440A2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Gentlemen:</w:t>
      </w:r>
    </w:p>
    <w:p w14:paraId="2DE06351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144ED373" w14:textId="3321A136" w:rsidR="008A6EE7" w:rsidRDefault="00F81D5A" w:rsidP="00F81D5A">
      <w:pPr>
        <w:jc w:val="both"/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 xml:space="preserve">I, a client of </w:t>
      </w:r>
      <w:r w:rsidR="00FC5CD8">
        <w:rPr>
          <w:rFonts w:ascii="Book Antiqua" w:hAnsi="Book Antiqua"/>
          <w:sz w:val="24"/>
          <w:szCs w:val="24"/>
        </w:rPr>
        <w:t>Equitiworld Securities, Inc</w:t>
      </w:r>
      <w:r w:rsidR="0007422A">
        <w:rPr>
          <w:rFonts w:ascii="Book Antiqua" w:hAnsi="Book Antiqua"/>
          <w:sz w:val="24"/>
          <w:szCs w:val="24"/>
        </w:rPr>
        <w:t>.,</w:t>
      </w:r>
      <w:r w:rsidRPr="00F81D5A">
        <w:rPr>
          <w:rFonts w:ascii="Book Antiqua" w:hAnsi="Book Antiqua"/>
          <w:sz w:val="24"/>
          <w:szCs w:val="24"/>
        </w:rPr>
        <w:t xml:space="preserve"> am requesting the transfer, via </w:t>
      </w:r>
      <w:r w:rsidRPr="00F81D5A">
        <w:rPr>
          <w:rFonts w:ascii="Book Antiqua" w:hAnsi="Book Antiqua"/>
          <w:b/>
          <w:sz w:val="24"/>
          <w:szCs w:val="24"/>
        </w:rPr>
        <w:t>EQTRADE</w:t>
      </w:r>
      <w:r w:rsidRPr="00F81D5A">
        <w:rPr>
          <w:rFonts w:ascii="Book Antiqua" w:hAnsi="Book Antiqua"/>
          <w:sz w:val="24"/>
          <w:szCs w:val="24"/>
        </w:rPr>
        <w:t xml:space="preserve">, to </w:t>
      </w:r>
      <w:r>
        <w:rPr>
          <w:rFonts w:ascii="Book Antiqua" w:hAnsi="Book Antiqua"/>
          <w:sz w:val="24"/>
          <w:szCs w:val="24"/>
        </w:rPr>
        <w:t>my account w</w:t>
      </w:r>
      <w:r w:rsidRPr="00F81D5A">
        <w:rPr>
          <w:rFonts w:ascii="Book Antiqua" w:hAnsi="Book Antiqua"/>
          <w:sz w:val="24"/>
          <w:szCs w:val="24"/>
        </w:rPr>
        <w:t xml:space="preserve">ith </w:t>
      </w:r>
      <w:r w:rsidR="00E70B92">
        <w:rPr>
          <w:rFonts w:ascii="Book Antiqua" w:hAnsi="Book Antiqua"/>
          <w:sz w:val="24"/>
          <w:szCs w:val="24"/>
        </w:rPr>
        <w:t>_____________________________________________________</w:t>
      </w:r>
      <w:r w:rsidR="00FC5CD8">
        <w:rPr>
          <w:rFonts w:ascii="Book Antiqua" w:hAnsi="Book Antiqua"/>
          <w:sz w:val="24"/>
          <w:szCs w:val="24"/>
        </w:rPr>
        <w:t xml:space="preserve">____ </w:t>
      </w:r>
      <w:r w:rsidR="00E70B92">
        <w:rPr>
          <w:rFonts w:ascii="Book Antiqua" w:hAnsi="Book Antiqua"/>
          <w:sz w:val="24"/>
          <w:szCs w:val="24"/>
        </w:rPr>
        <w:t>(N</w:t>
      </w:r>
      <w:r w:rsidRPr="00F81D5A">
        <w:rPr>
          <w:rFonts w:ascii="Book Antiqua" w:hAnsi="Book Antiqua"/>
          <w:sz w:val="24"/>
          <w:szCs w:val="24"/>
        </w:rPr>
        <w:t>ame of Broker/ Address/Contact Person/Tel. No</w:t>
      </w:r>
      <w:r w:rsidR="00720851">
        <w:rPr>
          <w:rFonts w:ascii="Book Antiqua" w:hAnsi="Book Antiqua"/>
          <w:sz w:val="24"/>
          <w:szCs w:val="24"/>
        </w:rPr>
        <w:t>.</w:t>
      </w:r>
      <w:r w:rsidRPr="00F81D5A">
        <w:rPr>
          <w:rFonts w:ascii="Book Antiqua" w:hAnsi="Book Antiqua"/>
          <w:sz w:val="24"/>
          <w:szCs w:val="24"/>
        </w:rPr>
        <w:t>) the following shares:</w:t>
      </w:r>
    </w:p>
    <w:p w14:paraId="2F129F05" w14:textId="77777777" w:rsidR="00E70B92" w:rsidRPr="00F81D5A" w:rsidRDefault="00E70B92" w:rsidP="00F81D5A">
      <w:pPr>
        <w:jc w:val="both"/>
        <w:rPr>
          <w:rFonts w:ascii="Book Antiqua" w:hAnsi="Book Antiqua"/>
          <w:sz w:val="24"/>
          <w:szCs w:val="24"/>
        </w:rPr>
      </w:pPr>
    </w:p>
    <w:p w14:paraId="786B5E27" w14:textId="77777777" w:rsidR="00F81D5A" w:rsidRPr="00F81D5A" w:rsidRDefault="00F81D5A" w:rsidP="00F81D5A">
      <w:pPr>
        <w:jc w:val="both"/>
        <w:rPr>
          <w:rFonts w:ascii="Book Antiqua" w:hAnsi="Book Antiqua"/>
          <w:sz w:val="24"/>
          <w:szCs w:val="24"/>
        </w:rPr>
      </w:pPr>
    </w:p>
    <w:tbl>
      <w:tblPr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2"/>
        <w:gridCol w:w="4712"/>
      </w:tblGrid>
      <w:tr w:rsidR="008A6EE7" w:rsidRPr="00F81D5A" w14:paraId="111D4EAE" w14:textId="77777777" w:rsidTr="00F81D5A">
        <w:trPr>
          <w:trHeight w:val="282"/>
        </w:trPr>
        <w:tc>
          <w:tcPr>
            <w:tcW w:w="4712" w:type="dxa"/>
          </w:tcPr>
          <w:p w14:paraId="4A07E81E" w14:textId="77777777" w:rsidR="008A6EE7" w:rsidRPr="00F81D5A" w:rsidRDefault="008A6EE7" w:rsidP="00F81D5A">
            <w:pPr>
              <w:pStyle w:val="Heading2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F81D5A">
              <w:rPr>
                <w:rFonts w:ascii="Book Antiqua" w:hAnsi="Book Antiqua"/>
                <w:sz w:val="24"/>
                <w:szCs w:val="24"/>
              </w:rPr>
              <w:t>ISSUE</w:t>
            </w:r>
          </w:p>
        </w:tc>
        <w:tc>
          <w:tcPr>
            <w:tcW w:w="4712" w:type="dxa"/>
          </w:tcPr>
          <w:p w14:paraId="2C609ABF" w14:textId="77777777" w:rsidR="008A6EE7" w:rsidRPr="00F81D5A" w:rsidRDefault="008A6EE7" w:rsidP="00F81D5A">
            <w:pPr>
              <w:pStyle w:val="Heading3"/>
              <w:rPr>
                <w:rFonts w:ascii="Book Antiqua" w:hAnsi="Book Antiqua"/>
                <w:sz w:val="24"/>
                <w:szCs w:val="24"/>
              </w:rPr>
            </w:pPr>
            <w:r w:rsidRPr="00F81D5A">
              <w:rPr>
                <w:rFonts w:ascii="Book Antiqua" w:hAnsi="Book Antiqua"/>
                <w:sz w:val="24"/>
                <w:szCs w:val="24"/>
              </w:rPr>
              <w:t>NO. OF SHARES</w:t>
            </w:r>
          </w:p>
        </w:tc>
      </w:tr>
      <w:tr w:rsidR="008A6EE7" w:rsidRPr="00F81D5A" w14:paraId="57C0467A" w14:textId="77777777" w:rsidTr="00F81D5A">
        <w:trPr>
          <w:trHeight w:val="282"/>
        </w:trPr>
        <w:tc>
          <w:tcPr>
            <w:tcW w:w="4712" w:type="dxa"/>
          </w:tcPr>
          <w:p w14:paraId="2C603304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191F713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6EE7" w:rsidRPr="00F81D5A" w14:paraId="7FC97245" w14:textId="77777777" w:rsidTr="00F81D5A">
        <w:trPr>
          <w:trHeight w:val="282"/>
        </w:trPr>
        <w:tc>
          <w:tcPr>
            <w:tcW w:w="4712" w:type="dxa"/>
          </w:tcPr>
          <w:p w14:paraId="065CA778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2B9149D0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6EE7" w:rsidRPr="00F81D5A" w14:paraId="0A258666" w14:textId="77777777" w:rsidTr="00F81D5A">
        <w:trPr>
          <w:trHeight w:val="282"/>
        </w:trPr>
        <w:tc>
          <w:tcPr>
            <w:tcW w:w="4712" w:type="dxa"/>
          </w:tcPr>
          <w:p w14:paraId="6E31CCBB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078811F5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6EE7" w:rsidRPr="00F81D5A" w14:paraId="15AADAC6" w14:textId="77777777" w:rsidTr="00F81D5A">
        <w:trPr>
          <w:trHeight w:val="297"/>
        </w:trPr>
        <w:tc>
          <w:tcPr>
            <w:tcW w:w="4712" w:type="dxa"/>
          </w:tcPr>
          <w:p w14:paraId="5CA1B8D7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33CFC61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C22D1B" w:rsidRPr="00F81D5A" w14:paraId="570CABC0" w14:textId="77777777" w:rsidTr="00F81D5A">
        <w:trPr>
          <w:trHeight w:val="297"/>
        </w:trPr>
        <w:tc>
          <w:tcPr>
            <w:tcW w:w="4712" w:type="dxa"/>
          </w:tcPr>
          <w:p w14:paraId="6574ADA1" w14:textId="77777777" w:rsidR="00C22D1B" w:rsidRPr="00F81D5A" w:rsidRDefault="00C22D1B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4835E7DC" w14:textId="77777777" w:rsidR="00C22D1B" w:rsidRPr="00F81D5A" w:rsidRDefault="00C22D1B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C22D1B" w:rsidRPr="00F81D5A" w14:paraId="6BA575A3" w14:textId="77777777" w:rsidTr="00F81D5A">
        <w:trPr>
          <w:trHeight w:val="297"/>
        </w:trPr>
        <w:tc>
          <w:tcPr>
            <w:tcW w:w="4712" w:type="dxa"/>
          </w:tcPr>
          <w:p w14:paraId="48F32561" w14:textId="77777777" w:rsidR="00C22D1B" w:rsidRPr="00F81D5A" w:rsidRDefault="00C22D1B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32EDE636" w14:textId="77777777" w:rsidR="00C22D1B" w:rsidRPr="00F81D5A" w:rsidRDefault="00C22D1B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6EE7" w:rsidRPr="00F81D5A" w14:paraId="4CFEA00A" w14:textId="77777777" w:rsidTr="00F81D5A">
        <w:trPr>
          <w:trHeight w:val="282"/>
        </w:trPr>
        <w:tc>
          <w:tcPr>
            <w:tcW w:w="4712" w:type="dxa"/>
          </w:tcPr>
          <w:p w14:paraId="5697A6FC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12EDEF36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  <w:tr w:rsidR="008A6EE7" w:rsidRPr="00F81D5A" w14:paraId="06313758" w14:textId="77777777" w:rsidTr="00F81D5A">
        <w:trPr>
          <w:trHeight w:val="268"/>
        </w:trPr>
        <w:tc>
          <w:tcPr>
            <w:tcW w:w="4712" w:type="dxa"/>
          </w:tcPr>
          <w:p w14:paraId="5F4E8D07" w14:textId="77777777" w:rsidR="008A6EE7" w:rsidRPr="00F81D5A" w:rsidRDefault="008A6EE7" w:rsidP="00F81D5A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12" w:type="dxa"/>
          </w:tcPr>
          <w:p w14:paraId="638526DF" w14:textId="77777777" w:rsidR="008A6EE7" w:rsidRPr="00F81D5A" w:rsidRDefault="008A6EE7" w:rsidP="00F81D5A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14:paraId="2924E7E3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07E0BCCB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Thank you very much.</w:t>
      </w:r>
    </w:p>
    <w:p w14:paraId="53B77C9B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41341D60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</w:p>
    <w:p w14:paraId="0757C844" w14:textId="77777777" w:rsidR="008A6EE7" w:rsidRPr="00F81D5A" w:rsidRDefault="008A6EE7" w:rsidP="00F81D5A">
      <w:pPr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Very truly yours,</w:t>
      </w:r>
    </w:p>
    <w:p w14:paraId="2299F4D8" w14:textId="77777777" w:rsidR="008A6EE7" w:rsidRDefault="008A6EE7" w:rsidP="00F81D5A">
      <w:pPr>
        <w:rPr>
          <w:rFonts w:ascii="Book Antiqua" w:hAnsi="Book Antiqua"/>
          <w:sz w:val="24"/>
          <w:szCs w:val="24"/>
        </w:rPr>
      </w:pPr>
    </w:p>
    <w:p w14:paraId="4572B255" w14:textId="77777777" w:rsidR="00FC5CD8" w:rsidRDefault="00FC5CD8" w:rsidP="00F81D5A">
      <w:pPr>
        <w:rPr>
          <w:rFonts w:ascii="Book Antiqua" w:hAnsi="Book Antiqua"/>
          <w:sz w:val="24"/>
          <w:szCs w:val="24"/>
        </w:rPr>
      </w:pPr>
    </w:p>
    <w:p w14:paraId="410791D6" w14:textId="77777777" w:rsidR="00FC5CD8" w:rsidRPr="00F81D5A" w:rsidRDefault="00FC5CD8" w:rsidP="00F81D5A">
      <w:pPr>
        <w:rPr>
          <w:rFonts w:ascii="Book Antiqua" w:hAnsi="Book Antiqua"/>
          <w:sz w:val="24"/>
          <w:szCs w:val="24"/>
        </w:rPr>
      </w:pPr>
    </w:p>
    <w:p w14:paraId="0B45F4A6" w14:textId="01FFA788" w:rsidR="00F81D5A" w:rsidRPr="00F81D5A" w:rsidRDefault="008A6EE7" w:rsidP="00F81D5A">
      <w:pPr>
        <w:rPr>
          <w:rFonts w:ascii="Book Antiqua" w:hAnsi="Book Antiqua"/>
          <w:sz w:val="24"/>
          <w:szCs w:val="24"/>
        </w:rPr>
      </w:pPr>
      <w:r w:rsidRPr="00F81D5A">
        <w:rPr>
          <w:rFonts w:ascii="Book Antiqua" w:hAnsi="Book Antiqua"/>
          <w:sz w:val="24"/>
          <w:szCs w:val="24"/>
        </w:rPr>
        <w:t>_________________________</w:t>
      </w:r>
    </w:p>
    <w:p w14:paraId="15C7463F" w14:textId="77777777" w:rsidR="00720851" w:rsidRPr="00F81D5A" w:rsidRDefault="00720851" w:rsidP="00720851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(Printed name over s</w:t>
      </w:r>
      <w:r w:rsidR="008A6EE7" w:rsidRPr="00F81D5A">
        <w:rPr>
          <w:rFonts w:ascii="Book Antiqua" w:hAnsi="Book Antiqua"/>
          <w:sz w:val="24"/>
          <w:szCs w:val="24"/>
        </w:rPr>
        <w:t>ignature)</w:t>
      </w:r>
    </w:p>
    <w:sectPr w:rsidR="00720851" w:rsidRPr="00F81D5A" w:rsidSect="00DC42A6">
      <w:headerReference w:type="default" r:id="rId6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F4503" w14:textId="77777777" w:rsidR="002322C4" w:rsidRDefault="002322C4">
      <w:r>
        <w:separator/>
      </w:r>
    </w:p>
  </w:endnote>
  <w:endnote w:type="continuationSeparator" w:id="0">
    <w:p w14:paraId="2E3AF884" w14:textId="77777777" w:rsidR="002322C4" w:rsidRDefault="002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AAF36C" w14:textId="77777777" w:rsidR="002322C4" w:rsidRDefault="002322C4">
      <w:r>
        <w:separator/>
      </w:r>
    </w:p>
  </w:footnote>
  <w:footnote w:type="continuationSeparator" w:id="0">
    <w:p w14:paraId="2D9F9779" w14:textId="77777777" w:rsidR="002322C4" w:rsidRDefault="00232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58"/>
      <w:gridCol w:w="1458"/>
      <w:gridCol w:w="6552"/>
    </w:tblGrid>
    <w:tr w:rsidR="00DC42A6" w14:paraId="00C9A86A" w14:textId="77777777" w:rsidTr="003D1730">
      <w:trPr>
        <w:trHeight w:val="575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09C21E0F" w14:textId="77777777" w:rsidR="00663DB1" w:rsidRDefault="008A6EE7" w:rsidP="003D1730">
          <w:pPr>
            <w:pStyle w:val="Header"/>
            <w:jc w:val="center"/>
          </w:pPr>
          <w:r>
            <w:rPr>
              <w:noProof/>
              <w:lang w:val="en-PH" w:eastAsia="en-PH"/>
            </w:rPr>
            <w:drawing>
              <wp:inline distT="0" distB="0" distL="0" distR="0" wp14:anchorId="500D6078" wp14:editId="2C3ABB5B">
                <wp:extent cx="797560" cy="297815"/>
                <wp:effectExtent l="0" t="0" r="2540" b="6985"/>
                <wp:docPr id="1" name="Picture 1" descr="Final CMIC logo-notext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Final CMIC logo-notext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12" b="2129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707C97D" w14:textId="77777777" w:rsidR="00663DB1" w:rsidRDefault="00663DB1" w:rsidP="003D1730">
          <w:pPr>
            <w:pStyle w:val="Header"/>
            <w:jc w:val="center"/>
            <w:rPr>
              <w:noProof/>
            </w:rPr>
          </w:pPr>
        </w:p>
      </w:tc>
    </w:tr>
    <w:tr w:rsidR="00DC42A6" w:rsidRPr="008B3F04" w14:paraId="6CB680A2" w14:textId="77777777" w:rsidTr="003D1730">
      <w:trPr>
        <w:gridAfter w:val="1"/>
        <w:wAfter w:w="6552" w:type="dxa"/>
        <w:trHeight w:val="350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34EA27A" w14:textId="77777777" w:rsidR="00663DB1" w:rsidRPr="005C228D" w:rsidRDefault="008A6EE7" w:rsidP="003D1730">
          <w:pPr>
            <w:pStyle w:val="Header"/>
            <w:jc w:val="center"/>
            <w:rPr>
              <w:sz w:val="12"/>
            </w:rPr>
          </w:pPr>
          <w:r w:rsidRPr="005C228D">
            <w:rPr>
              <w:rFonts w:ascii="Arial" w:hAnsi="Arial"/>
              <w:b/>
              <w:sz w:val="12"/>
            </w:rPr>
            <w:t>Capital Markets Integrity Corporation</w:t>
          </w:r>
        </w:p>
      </w:tc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0ABC1677" w14:textId="77777777" w:rsidR="00663DB1" w:rsidRPr="005C228D" w:rsidRDefault="00663DB1" w:rsidP="003D1730">
          <w:pPr>
            <w:pStyle w:val="Header"/>
            <w:jc w:val="center"/>
            <w:rPr>
              <w:rFonts w:ascii="Arial" w:hAnsi="Arial"/>
              <w:b/>
              <w:sz w:val="12"/>
            </w:rPr>
          </w:pPr>
        </w:p>
      </w:tc>
    </w:tr>
  </w:tbl>
  <w:p w14:paraId="3071C9E7" w14:textId="77777777" w:rsidR="00663DB1" w:rsidRDefault="00663D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E7"/>
    <w:rsid w:val="000578E1"/>
    <w:rsid w:val="0007422A"/>
    <w:rsid w:val="00206C9A"/>
    <w:rsid w:val="002322C4"/>
    <w:rsid w:val="002A7A97"/>
    <w:rsid w:val="002B430C"/>
    <w:rsid w:val="00314BCC"/>
    <w:rsid w:val="003F5C2D"/>
    <w:rsid w:val="00533171"/>
    <w:rsid w:val="0054624F"/>
    <w:rsid w:val="005A6FAB"/>
    <w:rsid w:val="005B7BBA"/>
    <w:rsid w:val="005D61B7"/>
    <w:rsid w:val="005D6E8E"/>
    <w:rsid w:val="00604C76"/>
    <w:rsid w:val="00663DB1"/>
    <w:rsid w:val="00683CFB"/>
    <w:rsid w:val="00720851"/>
    <w:rsid w:val="00730D19"/>
    <w:rsid w:val="0077003E"/>
    <w:rsid w:val="007A371C"/>
    <w:rsid w:val="008A6EE7"/>
    <w:rsid w:val="00990263"/>
    <w:rsid w:val="00AE436C"/>
    <w:rsid w:val="00B97797"/>
    <w:rsid w:val="00C22D1B"/>
    <w:rsid w:val="00C94D70"/>
    <w:rsid w:val="00E321F2"/>
    <w:rsid w:val="00E70B92"/>
    <w:rsid w:val="00ED038B"/>
    <w:rsid w:val="00EF6B23"/>
    <w:rsid w:val="00F730B9"/>
    <w:rsid w:val="00F81D5A"/>
    <w:rsid w:val="00FC5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A163"/>
  <w15:docId w15:val="{5775C22F-5B8C-46D3-A9BB-6429B58B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A6EE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8A6EE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8A6EE7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6EE7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A6EE7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8A6EE7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A6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EE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EE7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2B4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Merryl Del Rosario</dc:creator>
  <cp:lastModifiedBy>cmic</cp:lastModifiedBy>
  <cp:revision>2</cp:revision>
  <cp:lastPrinted>2023-09-19T03:51:00Z</cp:lastPrinted>
  <dcterms:created xsi:type="dcterms:W3CDTF">2026-02-13T08:36:00Z</dcterms:created>
  <dcterms:modified xsi:type="dcterms:W3CDTF">2026-02-13T08:36:00Z</dcterms:modified>
</cp:coreProperties>
</file>